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D5B" w:rsidRPr="00F37541" w:rsidRDefault="00ED2D5B">
      <w:pPr>
        <w:rPr>
          <w:rFonts w:ascii="標楷體" w:eastAsia="標楷體" w:hAnsi="標楷體"/>
          <w:vanish/>
        </w:rPr>
        <w:sectPr w:rsidR="00ED2D5B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ED2D5B" w:rsidRPr="00F37541" w:rsidRDefault="00ED2D5B">
      <w:pPr>
        <w:rPr>
          <w:rFonts w:ascii="標楷體" w:eastAsia="標楷體" w:hAnsi="標楷體"/>
          <w:vanish/>
        </w:rPr>
        <w:sectPr w:rsidR="00ED2D5B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ED2D5B" w:rsidRPr="00F37541" w:rsidRDefault="00ED2D5B">
      <w:pPr>
        <w:rPr>
          <w:rFonts w:ascii="標楷體" w:eastAsia="標楷體" w:hAnsi="標楷體"/>
          <w:vanish/>
        </w:rPr>
        <w:sectPr w:rsidR="00ED2D5B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ED2D5B" w:rsidRPr="00F37541" w:rsidRDefault="00ED2D5B">
      <w:pPr>
        <w:rPr>
          <w:rFonts w:ascii="標楷體" w:eastAsia="標楷體" w:hAnsi="標楷體"/>
          <w:vanish/>
        </w:rPr>
        <w:sectPr w:rsidR="00ED2D5B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199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ED2D5B" w:rsidRPr="00824BB4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812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高雄市小港區孝先街106巷1號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GAT副主席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大社會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陳國榮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802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高雄市苓雅區新光路62巷21號24樓之3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GAT執行長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嶸馨會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周淑惠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D2D5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905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屏東縣里港鄉大平路32號</w:t>
            </w:r>
          </w:p>
          <w:p w:rsidR="00ED2D5B" w:rsidRPr="00ED2D5B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2D5B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GLT全球領導開發團隊協調長</w:t>
            </w:r>
            <w:r w:rsidRPr="00ED2D5B">
              <w:rPr>
                <w:rFonts w:ascii="標楷體" w:eastAsia="標楷體" w:hAnsi="標楷體"/>
                <w:w w:val="66"/>
                <w:sz w:val="36"/>
                <w:szCs w:val="36"/>
              </w:rPr>
              <w:t>(</w:t>
            </w:r>
            <w:r w:rsidRPr="00ED2D5B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阿里港會</w:t>
            </w:r>
            <w:r w:rsidRPr="00ED2D5B">
              <w:rPr>
                <w:rFonts w:ascii="標楷體" w:eastAsia="標楷體" w:hAnsi="標楷體"/>
                <w:w w:val="66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黃坤燃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941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屏東縣枋山鄉枋山路71號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GLT行政執行長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潮州會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吳良瑞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D2D5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802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高雄市苓雅區武嶺街86號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GLT講師執行長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高鳳會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侯絜瑀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900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屏東市建南路134號</w:t>
            </w:r>
          </w:p>
          <w:p w:rsidR="00ED2D5B" w:rsidRPr="00ED2D5B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2D5B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GMT全球會員發展團隊協調長</w:t>
            </w:r>
            <w:r w:rsidRPr="00ED2D5B">
              <w:rPr>
                <w:rFonts w:ascii="標楷體" w:eastAsia="標楷體" w:hAnsi="標楷體"/>
                <w:w w:val="66"/>
                <w:sz w:val="36"/>
                <w:szCs w:val="36"/>
              </w:rPr>
              <w:t>(</w:t>
            </w:r>
            <w:r w:rsidRPr="00ED2D5B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屏東芙蓉會</w:t>
            </w:r>
            <w:r w:rsidRPr="00ED2D5B">
              <w:rPr>
                <w:rFonts w:ascii="標楷體" w:eastAsia="標楷體" w:hAnsi="標楷體"/>
                <w:w w:val="66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周佳芸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D2D5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811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高雄市楠梓區青農路9巷3號4樓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GST協調長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鳳儀會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林華甄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807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高雄市三民區明仁路16~6號12F~1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公關長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大灣會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陳枝文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D2D5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814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高雄市仁武區仁心路81巷62-1號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交誼長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仁大會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陳柏銓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900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屏東市上海路7號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行政督導長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嶸馨會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鄭淑芬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D2D5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900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屏東市公勤二街111-1號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志工團團長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屏東屏惠會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劉鳳美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908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屏東縣九如鄉洽興村平和路76巷13-3號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事務長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屏東欣欣會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蘇偉志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D2D5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900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屏東市民族路279號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典禮長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屏東屏惠會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林麗絨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807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高雄市三民區大豐二路223號5樓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活動長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圓山會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黃泰綺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ED2D5B" w:rsidRPr="00F37541" w:rsidRDefault="00ED2D5B">
      <w:pPr>
        <w:rPr>
          <w:rFonts w:ascii="標楷體" w:eastAsia="標楷體" w:hAnsi="標楷體"/>
          <w:vanish/>
        </w:rPr>
        <w:sectPr w:rsidR="00ED2D5B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ED2D5B" w:rsidRDefault="00ED2D5B">
      <w:pPr>
        <w:rPr>
          <w:rFonts w:ascii="標楷體" w:eastAsia="標楷體" w:hAnsi="標楷體"/>
          <w:vanish/>
        </w:rPr>
        <w:sectPr w:rsidR="00ED2D5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ED2D5B" w:rsidRDefault="00ED2D5B">
      <w:pPr>
        <w:rPr>
          <w:rFonts w:ascii="標楷體" w:eastAsia="標楷體" w:hAnsi="標楷體"/>
          <w:vanish/>
        </w:rPr>
        <w:sectPr w:rsidR="00ED2D5B" w:rsidSect="002F508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ED2D5B" w:rsidRPr="00F37541" w:rsidRDefault="00ED2D5B">
      <w:pPr>
        <w:rPr>
          <w:rFonts w:ascii="標楷體" w:eastAsia="標楷體" w:hAnsi="標楷體"/>
          <w:vanish/>
        </w:rPr>
        <w:sectPr w:rsidR="00ED2D5B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ED2D5B" w:rsidRPr="00F37541" w:rsidRDefault="00ED2D5B">
      <w:pPr>
        <w:rPr>
          <w:rFonts w:ascii="標楷體" w:eastAsia="標楷體" w:hAnsi="標楷體"/>
          <w:vanish/>
        </w:rPr>
        <w:sectPr w:rsidR="00ED2D5B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ED2D5B" w:rsidRPr="00F37541" w:rsidRDefault="00ED2D5B">
      <w:pPr>
        <w:rPr>
          <w:rFonts w:ascii="標楷體" w:eastAsia="標楷體" w:hAnsi="標楷體"/>
          <w:vanish/>
        </w:rPr>
        <w:sectPr w:rsidR="00ED2D5B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ED2D5B" w:rsidRPr="00F37541" w:rsidRDefault="00ED2D5B">
      <w:pPr>
        <w:rPr>
          <w:rFonts w:ascii="標楷體" w:eastAsia="標楷體" w:hAnsi="標楷體"/>
          <w:vanish/>
        </w:rPr>
        <w:sectPr w:rsidR="00ED2D5B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199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ED2D5B" w:rsidRPr="00824BB4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lastRenderedPageBreak/>
              <w:t>833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高雄市鳥松區美山路384巷14之2號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首席榮譽副總監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南台灣會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梁嘉容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900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屏東市復興南路一段278巷11號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首席駐區名譽總監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屏東屏惠會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周麗華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D2D5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814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高雄市仁武區澄觀路2段505號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秘書長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高雄市國泰會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盧建旭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825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高雄市橋頭區成功南路216號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財務長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新瑛會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賴素鳳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D2D5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830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高雄市鳳山區和興街135號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第一副總監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鳳友會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周姿廷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807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高雄市三民區本館里大裕路174巷30號12樓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第二副總監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觀音山會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顏志祥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D2D5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820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高雄市岡山區岡燕路287巷16弄42號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連絡長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岡山會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林金春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900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屏東市青島街69號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獅友服務中心主任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屏東芙蓉會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賴碧雲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D2D5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830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高雄市鳳山區鳳燕一街68巷6號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資訊長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高鳳會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鄭舒傑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828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高雄市永安區保寧里保興二路200號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岡山會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洪錫銘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D2D5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825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高雄市岡山區灣裡里岡山北路186號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路竹會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蔡世一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831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高市大寮區大仁街5號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澄清湖會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顏仁修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D2D5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831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高雄市大寮區光明路三段1193-1號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高雄市慈愛會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黃福昌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814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高市仁武區鳳仁路169號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仁大會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陳添翼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ED2D5B" w:rsidRPr="00F37541" w:rsidRDefault="00ED2D5B">
      <w:pPr>
        <w:rPr>
          <w:rFonts w:ascii="標楷體" w:eastAsia="標楷體" w:hAnsi="標楷體"/>
          <w:vanish/>
        </w:rPr>
        <w:sectPr w:rsidR="00ED2D5B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ED2D5B" w:rsidRDefault="00ED2D5B">
      <w:pPr>
        <w:rPr>
          <w:rFonts w:ascii="標楷體" w:eastAsia="標楷體" w:hAnsi="標楷體"/>
          <w:vanish/>
        </w:rPr>
        <w:sectPr w:rsidR="00ED2D5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ED2D5B" w:rsidRDefault="00ED2D5B">
      <w:pPr>
        <w:rPr>
          <w:rFonts w:ascii="標楷體" w:eastAsia="標楷體" w:hAnsi="標楷體"/>
          <w:vanish/>
        </w:rPr>
        <w:sectPr w:rsidR="00ED2D5B" w:rsidSect="002F508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ED2D5B" w:rsidRPr="00F37541" w:rsidRDefault="00ED2D5B">
      <w:pPr>
        <w:rPr>
          <w:rFonts w:ascii="標楷體" w:eastAsia="標楷體" w:hAnsi="標楷體"/>
          <w:vanish/>
        </w:rPr>
        <w:sectPr w:rsidR="00ED2D5B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ED2D5B" w:rsidRPr="00F37541" w:rsidRDefault="00ED2D5B">
      <w:pPr>
        <w:rPr>
          <w:rFonts w:ascii="標楷體" w:eastAsia="標楷體" w:hAnsi="標楷體"/>
          <w:vanish/>
        </w:rPr>
        <w:sectPr w:rsidR="00ED2D5B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ED2D5B" w:rsidRPr="00F37541" w:rsidRDefault="00ED2D5B">
      <w:pPr>
        <w:rPr>
          <w:rFonts w:ascii="標楷體" w:eastAsia="標楷體" w:hAnsi="標楷體"/>
          <w:vanish/>
        </w:rPr>
        <w:sectPr w:rsidR="00ED2D5B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ED2D5B" w:rsidRPr="00F37541" w:rsidRDefault="00ED2D5B">
      <w:pPr>
        <w:rPr>
          <w:rFonts w:ascii="標楷體" w:eastAsia="標楷體" w:hAnsi="標楷體"/>
          <w:vanish/>
        </w:rPr>
        <w:sectPr w:rsidR="00ED2D5B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199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ED2D5B" w:rsidRPr="00824BB4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lastRenderedPageBreak/>
              <w:t>814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高雄市仁武區鳳仁路165巷16號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仁大會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吳德寶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814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高雄市仁武區文武里新鳳街81號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仁大會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吳茂華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D2D5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815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高雄市大社區成功二巷1-1號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大社會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黃啟福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811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高市楠梓區興楠路98號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大社會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潘秋明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D2D5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807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高市三民區大順二路417號11F-8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鳳儀會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黃媺淑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900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屏東市豐華街120巷34弄34-2號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屏東屏惠會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周麗雲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D2D5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900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屏東市中華路40號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屏東屏惠會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吳美蓉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900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屏東市大連里豐連街17號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屏東真善美會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鍾淑娟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D2D5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920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屏東縣潮州鎮中洲路86號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屏東真善美會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陳韋絜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900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屏東市鵬程里光大三巷38號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屏東長榮會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何長恩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D2D5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927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屏東縣林邊鄉中山路3巷2之2號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大鵬灣會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郭秀雄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880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澎湖縣馬公市中華路54號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澎湖媽宮會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蔡惠如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D2D5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811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高雄市楠梓區清安街42巷5號6樓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駐區副秘書長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高雄市國泰會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劉家羽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928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屏東縣東港鎮光復路一段391號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駐區榮譽副總監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屏東縣東隆會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沈紋如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ED2D5B" w:rsidRPr="00F37541" w:rsidRDefault="00ED2D5B">
      <w:pPr>
        <w:rPr>
          <w:rFonts w:ascii="標楷體" w:eastAsia="標楷體" w:hAnsi="標楷體"/>
          <w:vanish/>
        </w:rPr>
        <w:sectPr w:rsidR="00ED2D5B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ED2D5B" w:rsidRDefault="00ED2D5B">
      <w:pPr>
        <w:rPr>
          <w:rFonts w:ascii="標楷體" w:eastAsia="標楷體" w:hAnsi="標楷體"/>
          <w:vanish/>
        </w:rPr>
        <w:sectPr w:rsidR="00ED2D5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ED2D5B" w:rsidRDefault="00ED2D5B">
      <w:pPr>
        <w:rPr>
          <w:rFonts w:ascii="標楷體" w:eastAsia="標楷體" w:hAnsi="標楷體"/>
          <w:vanish/>
        </w:rPr>
        <w:sectPr w:rsidR="00ED2D5B" w:rsidSect="002F508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ED2D5B" w:rsidRPr="00F37541" w:rsidRDefault="00ED2D5B">
      <w:pPr>
        <w:rPr>
          <w:rFonts w:ascii="標楷體" w:eastAsia="標楷體" w:hAnsi="標楷體"/>
          <w:vanish/>
        </w:rPr>
        <w:sectPr w:rsidR="00ED2D5B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ED2D5B" w:rsidRPr="00F37541" w:rsidRDefault="00ED2D5B">
      <w:pPr>
        <w:rPr>
          <w:rFonts w:ascii="標楷體" w:eastAsia="標楷體" w:hAnsi="標楷體"/>
          <w:vanish/>
        </w:rPr>
        <w:sectPr w:rsidR="00ED2D5B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ED2D5B" w:rsidRPr="00F37541" w:rsidRDefault="00ED2D5B">
      <w:pPr>
        <w:rPr>
          <w:rFonts w:ascii="標楷體" w:eastAsia="標楷體" w:hAnsi="標楷體"/>
          <w:vanish/>
        </w:rPr>
        <w:sectPr w:rsidR="00ED2D5B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ED2D5B" w:rsidRPr="00F37541" w:rsidRDefault="00ED2D5B">
      <w:pPr>
        <w:rPr>
          <w:rFonts w:ascii="標楷體" w:eastAsia="標楷體" w:hAnsi="標楷體"/>
          <w:vanish/>
        </w:rPr>
        <w:sectPr w:rsidR="00ED2D5B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199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ED2D5B" w:rsidRPr="00824BB4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lastRenderedPageBreak/>
              <w:t>830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高雄市鳳山區文德里文樂街28號6樓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駐區總監特別助理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岡山會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何宋錦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807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高雄市三民區九如二路74號5F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駐區總監特別助理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圓山會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黃正樹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D2D5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815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高雄市大社區三民路234巷38之9號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駐區總監特別助理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崗鳳會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賴姬杏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825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高市橋頭區成功路202號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駐區總監特別助理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澄清湖會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林勝德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D2D5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900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屏東市中正路700巷86號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辦事處主任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屏東市會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蔡仲愷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833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高雄市鳥松區仁美村美山路36巷25之12號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總務長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鳳山仁愛會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陳光霖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D2D5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814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高雄市仁武區義大二路851之1號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總監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大社會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李啟宏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821</w:t>
            </w:r>
          </w:p>
          <w:p w:rsidR="00ED2D5B" w:rsidRPr="00FE545E" w:rsidRDefault="00ED2D5B" w:rsidP="00953B6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高市路竹區中興路150之4號</w:t>
            </w:r>
          </w:p>
          <w:p w:rsidR="00ED2D5B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攝影長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路竹會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ED2D5B" w:rsidRPr="00824BB4" w:rsidRDefault="00ED2D5B" w:rsidP="00953B6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林進春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D2D5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217E5F" w:rsidRPr="00FE545E" w:rsidRDefault="00217E5F" w:rsidP="00217E5F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3E2063"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  <w:t>821</w:t>
            </w:r>
          </w:p>
          <w:p w:rsidR="00217E5F" w:rsidRDefault="00217E5F" w:rsidP="00217E5F">
            <w:pPr>
              <w:ind w:left="142" w:right="142"/>
              <w:rPr>
                <w:rFonts w:ascii="標楷體" w:eastAsia="標楷體" w:hAnsi="標楷體"/>
                <w:noProof/>
                <w:w w:val="66"/>
                <w:sz w:val="36"/>
                <w:szCs w:val="36"/>
              </w:rPr>
            </w:pPr>
            <w:r w:rsidRPr="00217E5F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高市路竹區社南里復興路9之1號</w:t>
            </w:r>
          </w:p>
          <w:p w:rsidR="00217E5F" w:rsidRDefault="00217E5F" w:rsidP="00217E5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榮譽副總監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3E2063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路竹會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  <w:bookmarkStart w:id="0" w:name="_GoBack"/>
            <w:bookmarkEnd w:id="0"/>
          </w:p>
          <w:p w:rsidR="00217E5F" w:rsidRPr="00824BB4" w:rsidRDefault="00217E5F" w:rsidP="00217E5F">
            <w:pPr>
              <w:ind w:left="142" w:right="142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217E5F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蘇枝生</w:t>
            </w:r>
            <w:r>
              <w:rPr>
                <w:rFonts w:ascii="標楷體" w:eastAsia="標楷體" w:hAnsi="標楷體"/>
                <w:w w:val="90"/>
                <w:sz w:val="36"/>
                <w:szCs w:val="36"/>
              </w:rPr>
              <w:t xml:space="preserve">       獅友  收</w:t>
            </w:r>
          </w:p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D2D5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ED2D5B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ED2D5B" w:rsidRPr="00F37541" w:rsidRDefault="00ED2D5B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ED2D5B" w:rsidRPr="00F37541" w:rsidRDefault="00ED2D5B">
      <w:pPr>
        <w:rPr>
          <w:rFonts w:ascii="標楷體" w:eastAsia="標楷體" w:hAnsi="標楷體"/>
          <w:vanish/>
        </w:rPr>
        <w:sectPr w:rsidR="00ED2D5B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ED2D5B" w:rsidRDefault="00ED2D5B">
      <w:pPr>
        <w:rPr>
          <w:rFonts w:ascii="標楷體" w:eastAsia="標楷體" w:hAnsi="標楷體"/>
          <w:vanish/>
        </w:rPr>
        <w:sectPr w:rsidR="00ED2D5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ED2D5B" w:rsidRDefault="00ED2D5B">
      <w:pPr>
        <w:rPr>
          <w:rFonts w:ascii="標楷體" w:eastAsia="標楷體" w:hAnsi="標楷體"/>
          <w:vanish/>
        </w:rPr>
        <w:sectPr w:rsidR="00ED2D5B" w:rsidSect="002F508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ED2D5B" w:rsidRPr="00F37541" w:rsidRDefault="00ED2D5B">
      <w:pPr>
        <w:rPr>
          <w:rFonts w:ascii="標楷體" w:eastAsia="標楷體" w:hAnsi="標楷體"/>
          <w:vanish/>
        </w:rPr>
      </w:pPr>
    </w:p>
    <w:sectPr w:rsidR="00ED2D5B" w:rsidRPr="00F37541" w:rsidSect="00ED2D5B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A0A" w:rsidRDefault="00592A0A" w:rsidP="001159CD">
      <w:r>
        <w:separator/>
      </w:r>
    </w:p>
  </w:endnote>
  <w:endnote w:type="continuationSeparator" w:id="0">
    <w:p w:rsidR="00592A0A" w:rsidRDefault="00592A0A" w:rsidP="0011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A0A" w:rsidRDefault="00592A0A" w:rsidP="001159CD">
      <w:r>
        <w:separator/>
      </w:r>
    </w:p>
  </w:footnote>
  <w:footnote w:type="continuationSeparator" w:id="0">
    <w:p w:rsidR="00592A0A" w:rsidRDefault="00592A0A" w:rsidP="001159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05E"/>
    <w:rsid w:val="0000100D"/>
    <w:rsid w:val="000039FA"/>
    <w:rsid w:val="00022FE7"/>
    <w:rsid w:val="00040D03"/>
    <w:rsid w:val="0004105E"/>
    <w:rsid w:val="000A1037"/>
    <w:rsid w:val="000B2C0D"/>
    <w:rsid w:val="000B685F"/>
    <w:rsid w:val="000B6CFE"/>
    <w:rsid w:val="000E0F93"/>
    <w:rsid w:val="0010503E"/>
    <w:rsid w:val="00113AE4"/>
    <w:rsid w:val="001159CD"/>
    <w:rsid w:val="00116092"/>
    <w:rsid w:val="00140BC6"/>
    <w:rsid w:val="00140FE2"/>
    <w:rsid w:val="001B31CB"/>
    <w:rsid w:val="0020160C"/>
    <w:rsid w:val="00217E5F"/>
    <w:rsid w:val="00221103"/>
    <w:rsid w:val="0027239C"/>
    <w:rsid w:val="002B315B"/>
    <w:rsid w:val="002B3AF1"/>
    <w:rsid w:val="002F508B"/>
    <w:rsid w:val="0032002D"/>
    <w:rsid w:val="003B044C"/>
    <w:rsid w:val="003C6515"/>
    <w:rsid w:val="0042643D"/>
    <w:rsid w:val="00430D54"/>
    <w:rsid w:val="0047403A"/>
    <w:rsid w:val="00484A05"/>
    <w:rsid w:val="004A0866"/>
    <w:rsid w:val="004B50F2"/>
    <w:rsid w:val="004D167D"/>
    <w:rsid w:val="00526DE8"/>
    <w:rsid w:val="00592A0A"/>
    <w:rsid w:val="005F4963"/>
    <w:rsid w:val="006766FB"/>
    <w:rsid w:val="006D10AD"/>
    <w:rsid w:val="007215CD"/>
    <w:rsid w:val="0073006C"/>
    <w:rsid w:val="00772486"/>
    <w:rsid w:val="007D6DFA"/>
    <w:rsid w:val="007E2E75"/>
    <w:rsid w:val="00803E1E"/>
    <w:rsid w:val="00804ED8"/>
    <w:rsid w:val="008071BF"/>
    <w:rsid w:val="00820B03"/>
    <w:rsid w:val="00824BB4"/>
    <w:rsid w:val="00837633"/>
    <w:rsid w:val="00876881"/>
    <w:rsid w:val="008C1C0E"/>
    <w:rsid w:val="009135EC"/>
    <w:rsid w:val="00953B6F"/>
    <w:rsid w:val="00967499"/>
    <w:rsid w:val="0098167D"/>
    <w:rsid w:val="009D4D75"/>
    <w:rsid w:val="009D53DF"/>
    <w:rsid w:val="009E1081"/>
    <w:rsid w:val="009F1720"/>
    <w:rsid w:val="009F62E5"/>
    <w:rsid w:val="00AC529D"/>
    <w:rsid w:val="00AD0DF6"/>
    <w:rsid w:val="00B21EB6"/>
    <w:rsid w:val="00B27D44"/>
    <w:rsid w:val="00B37863"/>
    <w:rsid w:val="00B5136B"/>
    <w:rsid w:val="00BB25AC"/>
    <w:rsid w:val="00BB5AEC"/>
    <w:rsid w:val="00C14F7A"/>
    <w:rsid w:val="00C21CD6"/>
    <w:rsid w:val="00C27D91"/>
    <w:rsid w:val="00C63BC6"/>
    <w:rsid w:val="00C724ED"/>
    <w:rsid w:val="00C75A58"/>
    <w:rsid w:val="00C9465E"/>
    <w:rsid w:val="00CB27F9"/>
    <w:rsid w:val="00CD3CF2"/>
    <w:rsid w:val="00CF0001"/>
    <w:rsid w:val="00CF0057"/>
    <w:rsid w:val="00CF43A2"/>
    <w:rsid w:val="00CF65B5"/>
    <w:rsid w:val="00D0542D"/>
    <w:rsid w:val="00D83D14"/>
    <w:rsid w:val="00DB3147"/>
    <w:rsid w:val="00E266F9"/>
    <w:rsid w:val="00E5212F"/>
    <w:rsid w:val="00E8412E"/>
    <w:rsid w:val="00E9575A"/>
    <w:rsid w:val="00EA022D"/>
    <w:rsid w:val="00EA4851"/>
    <w:rsid w:val="00ED2D5B"/>
    <w:rsid w:val="00EE24A3"/>
    <w:rsid w:val="00F07091"/>
    <w:rsid w:val="00F250F3"/>
    <w:rsid w:val="00F37541"/>
    <w:rsid w:val="00FB2B80"/>
    <w:rsid w:val="00FE5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34F7343-7101-4A44-A3B5-7BD2E00D2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1159CD"/>
    <w:rPr>
      <w:kern w:val="2"/>
    </w:rPr>
  </w:style>
  <w:style w:type="paragraph" w:styleId="a6">
    <w:name w:val="footer"/>
    <w:basedOn w:val="a"/>
    <w:link w:val="a7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1159CD"/>
    <w:rPr>
      <w:kern w:val="2"/>
    </w:rPr>
  </w:style>
  <w:style w:type="paragraph" w:styleId="a8">
    <w:name w:val="envelope address"/>
    <w:basedOn w:val="a"/>
    <w:rsid w:val="00804ED8"/>
    <w:pPr>
      <w:framePr w:w="7920" w:h="1980" w:hRule="exact" w:hSpace="180" w:wrap="auto" w:hAnchor="page" w:xAlign="center" w:yAlign="bottom"/>
      <w:snapToGrid w:val="0"/>
      <w:ind w:leftChars="1200" w:left="2880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383</Words>
  <Characters>2185</Characters>
  <Application>Microsoft Office Word</Application>
  <DocSecurity>0</DocSecurity>
  <Lines>18</Lines>
  <Paragraphs>5</Paragraphs>
  <ScaleCrop>false</ScaleCrop>
  <Company>CRI</Company>
  <LinksUpToDate>false</LinksUpToDate>
  <CharactersWithSpaces>2563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subject/>
  <dc:creator>.</dc:creator>
  <cp:keywords/>
  <dc:description/>
  <cp:lastModifiedBy>Master</cp:lastModifiedBy>
  <cp:revision>2</cp:revision>
  <cp:lastPrinted>2020-06-08T09:46:00Z</cp:lastPrinted>
  <dcterms:created xsi:type="dcterms:W3CDTF">2022-07-02T07:11:00Z</dcterms:created>
  <dcterms:modified xsi:type="dcterms:W3CDTF">2022-07-14T02:50:00Z</dcterms:modified>
</cp:coreProperties>
</file>